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F04F1A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160AEA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 xml:space="preserve">по многоквартирному дому № </w:t>
      </w:r>
      <w:r w:rsidR="00F04F1A">
        <w:rPr>
          <w:rFonts w:ascii="Times New Roman" w:hAnsi="Times New Roman" w:cs="Times New Roman"/>
          <w:b/>
          <w:sz w:val="32"/>
          <w:szCs w:val="32"/>
        </w:rPr>
        <w:t>5</w:t>
      </w:r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proofErr w:type="gramStart"/>
      <w:r w:rsidR="00A67A65">
        <w:rPr>
          <w:rFonts w:ascii="Times New Roman" w:hAnsi="Times New Roman" w:cs="Times New Roman"/>
          <w:b/>
          <w:sz w:val="32"/>
          <w:szCs w:val="32"/>
        </w:rPr>
        <w:t>С</w:t>
      </w:r>
      <w:r w:rsidR="001150EA">
        <w:rPr>
          <w:rFonts w:ascii="Times New Roman" w:hAnsi="Times New Roman" w:cs="Times New Roman"/>
          <w:b/>
          <w:sz w:val="32"/>
          <w:szCs w:val="32"/>
        </w:rPr>
        <w:t>лавянская</w:t>
      </w:r>
      <w:proofErr w:type="gramEnd"/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F04F1A">
        <w:rPr>
          <w:rFonts w:ascii="Times New Roman" w:hAnsi="Times New Roman" w:cs="Times New Roman"/>
          <w:b/>
          <w:sz w:val="32"/>
          <w:szCs w:val="32"/>
        </w:rPr>
        <w:t xml:space="preserve"> собственниками не </w:t>
      </w:r>
      <w:proofErr w:type="gramStart"/>
      <w:r w:rsidR="00F04F1A">
        <w:rPr>
          <w:rFonts w:ascii="Times New Roman" w:hAnsi="Times New Roman" w:cs="Times New Roman"/>
          <w:b/>
          <w:sz w:val="32"/>
          <w:szCs w:val="32"/>
        </w:rPr>
        <w:t>утвержден</w:t>
      </w:r>
      <w:proofErr w:type="gramEnd"/>
      <w:r w:rsidR="00F04F1A">
        <w:rPr>
          <w:rFonts w:ascii="Times New Roman" w:hAnsi="Times New Roman" w:cs="Times New Roman"/>
          <w:b/>
          <w:sz w:val="32"/>
          <w:szCs w:val="32"/>
        </w:rPr>
        <w:t>.</w:t>
      </w:r>
    </w:p>
    <w:p w:rsidR="00533A62" w:rsidRPr="00B62C26" w:rsidRDefault="00533A62" w:rsidP="00533A6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47279C" w:rsidRPr="00C52C3E" w:rsidRDefault="0047279C" w:rsidP="001150E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7279C" w:rsidRPr="00C52C3E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5C49"/>
    <w:multiLevelType w:val="hybridMultilevel"/>
    <w:tmpl w:val="33269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A1AFA"/>
    <w:multiLevelType w:val="hybridMultilevel"/>
    <w:tmpl w:val="57640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F166F"/>
    <w:multiLevelType w:val="hybridMultilevel"/>
    <w:tmpl w:val="B76426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DF509A"/>
    <w:multiLevelType w:val="hybridMultilevel"/>
    <w:tmpl w:val="EF36983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150EA"/>
    <w:rsid w:val="00160AEA"/>
    <w:rsid w:val="001F6666"/>
    <w:rsid w:val="0028131B"/>
    <w:rsid w:val="002A50FE"/>
    <w:rsid w:val="002C6575"/>
    <w:rsid w:val="00415082"/>
    <w:rsid w:val="0047279C"/>
    <w:rsid w:val="004D3F5B"/>
    <w:rsid w:val="00533A62"/>
    <w:rsid w:val="005E2546"/>
    <w:rsid w:val="00620788"/>
    <w:rsid w:val="00627C32"/>
    <w:rsid w:val="0079408C"/>
    <w:rsid w:val="00837051"/>
    <w:rsid w:val="00850DB3"/>
    <w:rsid w:val="0089066C"/>
    <w:rsid w:val="008D0FA5"/>
    <w:rsid w:val="00904443"/>
    <w:rsid w:val="00A67A65"/>
    <w:rsid w:val="00AC405A"/>
    <w:rsid w:val="00AF4B45"/>
    <w:rsid w:val="00B62C26"/>
    <w:rsid w:val="00BA616E"/>
    <w:rsid w:val="00BB2623"/>
    <w:rsid w:val="00C52C3E"/>
    <w:rsid w:val="00C80110"/>
    <w:rsid w:val="00CC1A75"/>
    <w:rsid w:val="00D27D12"/>
    <w:rsid w:val="00DA6006"/>
    <w:rsid w:val="00DF3BD0"/>
    <w:rsid w:val="00DF7209"/>
    <w:rsid w:val="00E64EEF"/>
    <w:rsid w:val="00EC2A08"/>
    <w:rsid w:val="00F04F1A"/>
    <w:rsid w:val="00F858B2"/>
    <w:rsid w:val="00FB4365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2022-06-28T07:15:00Z</dcterms:created>
  <dcterms:modified xsi:type="dcterms:W3CDTF">2022-06-29T06:59:00Z</dcterms:modified>
</cp:coreProperties>
</file>